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A9A29" w14:textId="403E84FC" w:rsidR="00A53613" w:rsidRPr="00E33D10" w:rsidRDefault="004C43FF" w:rsidP="00A5361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  <w:bdr w:val="none" w:sz="0" w:space="0" w:color="auto" w:frame="1"/>
        </w:rPr>
      </w:pPr>
      <w:r w:rsidRPr="00E33D10">
        <w:rPr>
          <w:rFonts w:asciiTheme="majorHAnsi" w:eastAsia="Times New Roman" w:hAnsiTheme="majorHAnsi" w:cstheme="majorHAnsi"/>
          <w:b/>
          <w:bCs/>
          <w:sz w:val="20"/>
          <w:szCs w:val="20"/>
          <w:bdr w:val="none" w:sz="0" w:space="0" w:color="auto" w:frame="1"/>
        </w:rPr>
        <w:t>Company Information:</w:t>
      </w:r>
    </w:p>
    <w:p w14:paraId="715E1E50" w14:textId="1A920C99" w:rsidR="001C5967" w:rsidRDefault="004C43FF" w:rsidP="001C5967">
      <w:r w:rsidRPr="00E33D10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>In the exploding business of modern telecommunications, SRI is at the forefront of this expansion by helping companies build</w:t>
      </w:r>
      <w:r w:rsidR="00616BCD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 xml:space="preserve">, </w:t>
      </w:r>
      <w:r w:rsidRPr="00E33D10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>integrate</w:t>
      </w:r>
      <w:r w:rsidR="00616BCD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 xml:space="preserve"> &amp; staff</w:t>
      </w:r>
      <w:r w:rsidRPr="00E33D10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 xml:space="preserve"> their cutting-edge networks</w:t>
      </w:r>
      <w:r w:rsidR="00BE09BF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 xml:space="preserve">. </w:t>
      </w:r>
      <w:r w:rsidR="001C5967">
        <w:rPr>
          <w:rFonts w:ascii="Calibri Light" w:hAnsi="Calibri Light" w:cs="Calibri Light"/>
          <w:sz w:val="20"/>
          <w:szCs w:val="20"/>
          <w:bdr w:val="none" w:sz="0" w:space="0" w:color="auto" w:frame="1"/>
        </w:rPr>
        <w:t>SRI is proud to only work with the largest service providers in the country which gives us endless opportunities for business and personal growth!</w:t>
      </w:r>
    </w:p>
    <w:p w14:paraId="45DEE630" w14:textId="25F84367" w:rsidR="00F22555" w:rsidRPr="00E33D10" w:rsidRDefault="00F22555" w:rsidP="00A5361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  <w:bdr w:val="none" w:sz="0" w:space="0" w:color="auto" w:frame="1"/>
        </w:rPr>
      </w:pPr>
      <w:r w:rsidRPr="00E33D10">
        <w:rPr>
          <w:rFonts w:asciiTheme="majorHAnsi" w:eastAsia="Times New Roman" w:hAnsiTheme="majorHAnsi" w:cstheme="majorHAnsi"/>
          <w:b/>
          <w:bCs/>
          <w:sz w:val="20"/>
          <w:szCs w:val="20"/>
          <w:bdr w:val="none" w:sz="0" w:space="0" w:color="auto" w:frame="1"/>
        </w:rPr>
        <w:t>Description of Role</w:t>
      </w:r>
    </w:p>
    <w:p w14:paraId="4C7FC31E" w14:textId="04CF4773" w:rsidR="00A53613" w:rsidRPr="00A53613" w:rsidRDefault="00A53613" w:rsidP="00A5361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53613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>SRI Telecom is seeking a</w:t>
      </w:r>
      <w:r w:rsidR="00BE09BF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>n</w:t>
      </w:r>
      <w:r w:rsidRPr="00A53613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 xml:space="preserve"> </w:t>
      </w:r>
      <w:r w:rsidR="006541D7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 xml:space="preserve">OSP Construction </w:t>
      </w:r>
      <w:r w:rsidR="00BE09BF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 xml:space="preserve">Make Ready </w:t>
      </w:r>
      <w:r w:rsidR="00DE0EC7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>Engineer</w:t>
      </w:r>
      <w:r w:rsidRPr="00A53613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 xml:space="preserve"> </w:t>
      </w:r>
      <w:r w:rsidR="00F22555" w:rsidRPr="00E33D10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>with relevant experience t</w:t>
      </w:r>
      <w:r w:rsidR="0017150B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 xml:space="preserve">o contribute </w:t>
      </w:r>
      <w:r w:rsidR="009649E1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>to</w:t>
      </w:r>
      <w:r w:rsidR="0017150B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 xml:space="preserve"> </w:t>
      </w:r>
      <w:r w:rsidR="00D74058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>all areas of expertise with various cross functional project teams</w:t>
      </w:r>
      <w:r w:rsidR="009A5350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 xml:space="preserve">. </w:t>
      </w:r>
      <w:r w:rsidR="009649E1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 xml:space="preserve">The successful </w:t>
      </w:r>
      <w:r w:rsidR="006541D7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 xml:space="preserve">coordinator </w:t>
      </w:r>
      <w:r w:rsidR="009649E1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 xml:space="preserve">will work with the </w:t>
      </w:r>
      <w:r w:rsidR="009A5350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 xml:space="preserve">permitting </w:t>
      </w:r>
      <w:r w:rsidR="009649E1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 xml:space="preserve">team in managing the </w:t>
      </w:r>
      <w:r w:rsidR="009A5350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>make ready</w:t>
      </w:r>
      <w:r w:rsidR="006541D7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 xml:space="preserve"> process from start to finish</w:t>
      </w:r>
      <w:r w:rsidR="009A5350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 xml:space="preserve">. </w:t>
      </w:r>
      <w:r w:rsidR="006541D7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 xml:space="preserve">This </w:t>
      </w:r>
      <w:r w:rsidR="00DE0EC7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>candidate will have GO 95</w:t>
      </w:r>
      <w:r w:rsidR="000B0499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>, Joint Pole, Aerial Surve</w:t>
      </w:r>
      <w:r w:rsidR="006F5942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 xml:space="preserve">y and field mapping experience that they will apply when </w:t>
      </w:r>
      <w:r w:rsidR="00771418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 xml:space="preserve">identifying power and communication plant and pole ownerships, </w:t>
      </w:r>
      <w:r w:rsidR="0018212F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 xml:space="preserve">wind/snow loading data collection </w:t>
      </w:r>
      <w:r w:rsidR="003B0254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 xml:space="preserve">requirements </w:t>
      </w:r>
      <w:r w:rsidR="0018212F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 xml:space="preserve">and other </w:t>
      </w:r>
      <w:r w:rsidR="00100B51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 xml:space="preserve">data gathering skill sets for </w:t>
      </w:r>
      <w:r w:rsidR="003B0254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 xml:space="preserve">the </w:t>
      </w:r>
      <w:r w:rsidR="00100B51">
        <w:rPr>
          <w:rFonts w:asciiTheme="majorHAnsi" w:eastAsia="Times New Roman" w:hAnsiTheme="majorHAnsi" w:cstheme="majorHAnsi"/>
          <w:sz w:val="20"/>
          <w:szCs w:val="20"/>
          <w:bdr w:val="none" w:sz="0" w:space="0" w:color="auto" w:frame="1"/>
        </w:rPr>
        <w:t>make ready and permitting processes.</w:t>
      </w:r>
    </w:p>
    <w:p w14:paraId="5C6D3A4D" w14:textId="2AE53E16" w:rsidR="00A53613" w:rsidRPr="00A53613" w:rsidRDefault="00F22555" w:rsidP="00A5361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33D10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Tasks</w:t>
      </w:r>
    </w:p>
    <w:p w14:paraId="4518DB9A" w14:textId="77777777" w:rsidR="00BD4E20" w:rsidRPr="00BD4E20" w:rsidRDefault="00BD4E20" w:rsidP="00BD4E20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BD4E20">
        <w:rPr>
          <w:rFonts w:asciiTheme="majorHAnsi" w:eastAsia="Times New Roman" w:hAnsiTheme="majorHAnsi" w:cstheme="majorHAnsi"/>
          <w:color w:val="000000"/>
          <w:sz w:val="20"/>
          <w:szCs w:val="20"/>
        </w:rPr>
        <w:t>Must be able to Identify Power and Communication Facilities and ownership on utility poles</w:t>
      </w:r>
    </w:p>
    <w:p w14:paraId="65AD7956" w14:textId="77777777" w:rsidR="00BD4E20" w:rsidRPr="00BD4E20" w:rsidRDefault="00BD4E20" w:rsidP="00BD4E20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BD4E20">
        <w:rPr>
          <w:rFonts w:asciiTheme="majorHAnsi" w:eastAsia="Times New Roman" w:hAnsiTheme="majorHAnsi" w:cstheme="majorHAnsi"/>
          <w:color w:val="000000"/>
          <w:sz w:val="20"/>
          <w:szCs w:val="20"/>
        </w:rPr>
        <w:t>Provide field drawing of measured streets and ROW objects.</w:t>
      </w:r>
    </w:p>
    <w:p w14:paraId="4B14C2A4" w14:textId="77777777" w:rsidR="00BD4E20" w:rsidRPr="00BD4E20" w:rsidRDefault="00BD4E20" w:rsidP="00BD4E20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BD4E20">
        <w:rPr>
          <w:rFonts w:asciiTheme="majorHAnsi" w:eastAsia="Times New Roman" w:hAnsiTheme="majorHAnsi" w:cstheme="majorHAnsi"/>
          <w:color w:val="000000"/>
          <w:sz w:val="20"/>
          <w:szCs w:val="20"/>
        </w:rPr>
        <w:t>Complete Pole Aerial Survey Forms</w:t>
      </w:r>
    </w:p>
    <w:p w14:paraId="767BE4B7" w14:textId="77777777" w:rsidR="00BD4E20" w:rsidRPr="00BD4E20" w:rsidRDefault="00BD4E20" w:rsidP="00BD4E20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BD4E20">
        <w:rPr>
          <w:rFonts w:asciiTheme="majorHAnsi" w:eastAsia="Times New Roman" w:hAnsiTheme="majorHAnsi" w:cstheme="majorHAnsi"/>
          <w:color w:val="000000"/>
          <w:sz w:val="20"/>
          <w:szCs w:val="20"/>
        </w:rPr>
        <w:t>Must be able to engineer new and existing stranded aerial plant with applicable make ready required to meet GO 95 and SOW.</w:t>
      </w:r>
    </w:p>
    <w:p w14:paraId="0A024A34" w14:textId="77777777" w:rsidR="00BD4E20" w:rsidRPr="00BD4E20" w:rsidRDefault="00BD4E20" w:rsidP="00BD4E20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BD4E20">
        <w:rPr>
          <w:rFonts w:asciiTheme="majorHAnsi" w:eastAsia="Times New Roman" w:hAnsiTheme="majorHAnsi" w:cstheme="majorHAnsi"/>
          <w:color w:val="000000"/>
          <w:sz w:val="20"/>
          <w:szCs w:val="20"/>
        </w:rPr>
        <w:t>Review and correct any information on the Joint Pole Authorization that does not match actual field conditions.</w:t>
      </w:r>
    </w:p>
    <w:p w14:paraId="14E55AF9" w14:textId="77777777" w:rsidR="00BD4E20" w:rsidRPr="00BD4E20" w:rsidRDefault="00BD4E20" w:rsidP="00BD4E20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BD4E20">
        <w:rPr>
          <w:rFonts w:asciiTheme="majorHAnsi" w:eastAsia="Times New Roman" w:hAnsiTheme="majorHAnsi" w:cstheme="majorHAnsi"/>
          <w:color w:val="000000"/>
          <w:sz w:val="20"/>
          <w:szCs w:val="20"/>
        </w:rPr>
        <w:t>Make field meets with other utilities as well as private homeowners and developers on an as needed basis.</w:t>
      </w:r>
    </w:p>
    <w:p w14:paraId="3DDFD122" w14:textId="77777777" w:rsidR="00BD4E20" w:rsidRPr="00BD4E20" w:rsidRDefault="00BD4E20" w:rsidP="00BD4E20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BD4E20">
        <w:rPr>
          <w:rFonts w:asciiTheme="majorHAnsi" w:eastAsia="Times New Roman" w:hAnsiTheme="majorHAnsi" w:cstheme="majorHAnsi"/>
          <w:color w:val="000000"/>
          <w:sz w:val="20"/>
          <w:szCs w:val="20"/>
        </w:rPr>
        <w:t>Must be able to learn new forms and processes that are added to the program</w:t>
      </w:r>
    </w:p>
    <w:p w14:paraId="59F4FED6" w14:textId="77777777" w:rsidR="00BD4E20" w:rsidRPr="00BD4E20" w:rsidRDefault="00BD4E20" w:rsidP="00BD4E20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BD4E20">
        <w:rPr>
          <w:rFonts w:asciiTheme="majorHAnsi" w:eastAsia="Times New Roman" w:hAnsiTheme="majorHAnsi" w:cstheme="majorHAnsi"/>
          <w:color w:val="000000"/>
          <w:sz w:val="20"/>
          <w:szCs w:val="20"/>
        </w:rPr>
        <w:t>Must be able to use I-pad (or similar) for Field inspection/Survey work and possess basic computer skills</w:t>
      </w:r>
    </w:p>
    <w:p w14:paraId="26E13AE0" w14:textId="78BC0B5C" w:rsidR="00BD4E20" w:rsidRPr="00BD4E20" w:rsidRDefault="00BD4E20" w:rsidP="00BD4E20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BD4E20">
        <w:rPr>
          <w:rFonts w:asciiTheme="majorHAnsi" w:eastAsia="Times New Roman" w:hAnsiTheme="majorHAnsi" w:cstheme="majorHAnsi"/>
          <w:color w:val="000000"/>
          <w:sz w:val="20"/>
          <w:szCs w:val="20"/>
        </w:rPr>
        <w:t>Must be able to use measurement tools, safely access poles on uneven terrain and be able to work outside for long periods.</w:t>
      </w:r>
    </w:p>
    <w:p w14:paraId="416E1FF9" w14:textId="77777777" w:rsidR="003B0254" w:rsidRDefault="00BD4E20" w:rsidP="00BD4E20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BD4E20">
        <w:rPr>
          <w:rFonts w:asciiTheme="majorHAnsi" w:eastAsia="Times New Roman" w:hAnsiTheme="majorHAnsi" w:cstheme="majorHAnsi"/>
          <w:color w:val="000000"/>
          <w:sz w:val="20"/>
          <w:szCs w:val="20"/>
        </w:rPr>
        <w:t>Must be able to work with residents, city, and customer in the field under all conditions.</w:t>
      </w:r>
    </w:p>
    <w:p w14:paraId="67095645" w14:textId="51B8A2C2" w:rsidR="00192A90" w:rsidRPr="00192A90" w:rsidRDefault="00192A90" w:rsidP="00192A90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192A90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Communicate with jurisdictional employees to understand any changes in </w:t>
      </w:r>
      <w:r w:rsidR="003B0254">
        <w:rPr>
          <w:rFonts w:asciiTheme="majorHAnsi" w:eastAsia="Times New Roman" w:hAnsiTheme="majorHAnsi" w:cstheme="majorHAnsi"/>
          <w:color w:val="000000"/>
          <w:sz w:val="20"/>
          <w:szCs w:val="20"/>
        </w:rPr>
        <w:t>make ready/</w:t>
      </w:r>
      <w:r w:rsidRPr="00192A90">
        <w:rPr>
          <w:rFonts w:asciiTheme="majorHAnsi" w:eastAsia="Times New Roman" w:hAnsiTheme="majorHAnsi" w:cstheme="majorHAnsi"/>
          <w:color w:val="000000"/>
          <w:sz w:val="20"/>
          <w:szCs w:val="20"/>
        </w:rPr>
        <w:t>permitting requirements</w:t>
      </w:r>
    </w:p>
    <w:p w14:paraId="7E94CF53" w14:textId="6C25F109" w:rsidR="00192A90" w:rsidRPr="00192A90" w:rsidRDefault="00192A90" w:rsidP="00192A90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192A90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Posting </w:t>
      </w:r>
      <w:r w:rsidR="003B0254">
        <w:rPr>
          <w:rFonts w:asciiTheme="majorHAnsi" w:eastAsia="Times New Roman" w:hAnsiTheme="majorHAnsi" w:cstheme="majorHAnsi"/>
          <w:color w:val="000000"/>
          <w:sz w:val="20"/>
          <w:szCs w:val="20"/>
        </w:rPr>
        <w:t>make ready</w:t>
      </w:r>
      <w:r w:rsidRPr="00192A90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submittals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, </w:t>
      </w:r>
      <w:r w:rsidRPr="00192A90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approved </w:t>
      </w:r>
      <w:r w:rsidR="003B0254">
        <w:rPr>
          <w:rFonts w:asciiTheme="majorHAnsi" w:eastAsia="Times New Roman" w:hAnsiTheme="majorHAnsi" w:cstheme="majorHAnsi"/>
          <w:color w:val="000000"/>
          <w:sz w:val="20"/>
          <w:szCs w:val="20"/>
        </w:rPr>
        <w:t>make ready’s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, </w:t>
      </w:r>
      <w:r w:rsidRPr="00192A90">
        <w:rPr>
          <w:rFonts w:asciiTheme="majorHAnsi" w:eastAsia="Times New Roman" w:hAnsiTheme="majorHAnsi" w:cstheme="majorHAnsi"/>
          <w:color w:val="000000"/>
          <w:sz w:val="20"/>
          <w:szCs w:val="20"/>
        </w:rPr>
        <w:t>manag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e </w:t>
      </w:r>
      <w:r w:rsidRPr="00192A90">
        <w:rPr>
          <w:rFonts w:asciiTheme="majorHAnsi" w:eastAsia="Times New Roman" w:hAnsiTheme="majorHAnsi" w:cstheme="majorHAnsi"/>
          <w:color w:val="000000"/>
          <w:sz w:val="20"/>
          <w:szCs w:val="20"/>
        </w:rPr>
        <w:t>the</w:t>
      </w:r>
      <w:r w:rsidR="003B0254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make ready</w:t>
      </w:r>
      <w:r w:rsidRPr="00192A90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module 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in </w:t>
      </w:r>
      <w:r w:rsidRPr="00192A90">
        <w:rPr>
          <w:rFonts w:asciiTheme="majorHAnsi" w:eastAsia="Times New Roman" w:hAnsiTheme="majorHAnsi" w:cstheme="majorHAnsi"/>
          <w:color w:val="000000"/>
          <w:sz w:val="20"/>
          <w:szCs w:val="20"/>
        </w:rPr>
        <w:t>P</w:t>
      </w:r>
      <w:r w:rsidR="003B0254">
        <w:rPr>
          <w:rFonts w:asciiTheme="majorHAnsi" w:eastAsia="Times New Roman" w:hAnsiTheme="majorHAnsi" w:cstheme="majorHAnsi"/>
          <w:color w:val="000000"/>
          <w:sz w:val="20"/>
          <w:szCs w:val="20"/>
        </w:rPr>
        <w:t>2</w:t>
      </w:r>
      <w:r w:rsidRPr="00192A90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(job docs)</w:t>
      </w:r>
    </w:p>
    <w:p w14:paraId="2DE29AE4" w14:textId="476BB3BF" w:rsidR="00192A90" w:rsidRPr="00192A90" w:rsidRDefault="00192A90" w:rsidP="00192A90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192A90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All financial and reporting aspects to </w:t>
      </w:r>
      <w:r w:rsidR="003B0254">
        <w:rPr>
          <w:rFonts w:asciiTheme="majorHAnsi" w:eastAsia="Times New Roman" w:hAnsiTheme="majorHAnsi" w:cstheme="majorHAnsi"/>
          <w:color w:val="000000"/>
          <w:sz w:val="20"/>
          <w:szCs w:val="20"/>
        </w:rPr>
        <w:t>make ready</w:t>
      </w:r>
    </w:p>
    <w:p w14:paraId="695CDA7E" w14:textId="14DD5204" w:rsidR="00192A90" w:rsidRPr="00192A90" w:rsidRDefault="00192A90" w:rsidP="00192A90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192A90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Responsible for building permit relationships and to act as the liaison between Comcast with all </w:t>
      </w:r>
      <w:r w:rsidR="003B0254">
        <w:rPr>
          <w:rFonts w:asciiTheme="majorHAnsi" w:eastAsia="Times New Roman" w:hAnsiTheme="majorHAnsi" w:cstheme="majorHAnsi"/>
          <w:color w:val="000000"/>
          <w:sz w:val="20"/>
          <w:szCs w:val="20"/>
        </w:rPr>
        <w:t>make ready</w:t>
      </w:r>
      <w:r w:rsidRPr="00192A90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authorities</w:t>
      </w:r>
    </w:p>
    <w:p w14:paraId="2A37006C" w14:textId="77777777" w:rsidR="00192A90" w:rsidRPr="00192A90" w:rsidRDefault="00192A90" w:rsidP="00192A90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192A90">
        <w:rPr>
          <w:rFonts w:asciiTheme="majorHAnsi" w:eastAsia="Times New Roman" w:hAnsiTheme="majorHAnsi" w:cstheme="majorHAnsi"/>
          <w:color w:val="000000"/>
          <w:sz w:val="20"/>
          <w:szCs w:val="20"/>
        </w:rPr>
        <w:t>Tracking and reporting on aerial inspection and restoration completion</w:t>
      </w:r>
    </w:p>
    <w:p w14:paraId="0F98E3DB" w14:textId="23FA5F3F" w:rsidR="00A53613" w:rsidRPr="00A53613" w:rsidRDefault="00183A5F" w:rsidP="00A5361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33D10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 xml:space="preserve">Skills &amp; </w:t>
      </w:r>
      <w:r w:rsidR="00A53613" w:rsidRPr="00A53613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Responsibilities</w:t>
      </w:r>
    </w:p>
    <w:p w14:paraId="3744EC56" w14:textId="1343BEF0" w:rsidR="00BD4E20" w:rsidRDefault="00BD4E20" w:rsidP="001A774E">
      <w:pPr>
        <w:pStyle w:val="ListParagraph"/>
        <w:numPr>
          <w:ilvl w:val="0"/>
          <w:numId w:val="7"/>
        </w:num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Must be able to operate a vehicle </w:t>
      </w:r>
      <w:r w:rsidR="003B0254">
        <w:rPr>
          <w:rFonts w:asciiTheme="majorHAnsi" w:eastAsia="Times New Roman" w:hAnsiTheme="majorHAnsi" w:cstheme="majorHAnsi"/>
          <w:color w:val="000000"/>
          <w:sz w:val="20"/>
          <w:szCs w:val="20"/>
        </w:rPr>
        <w:t>safely. Company vehicle not provided.</w:t>
      </w:r>
    </w:p>
    <w:p w14:paraId="32A7D45D" w14:textId="5E42543A" w:rsidR="001A774E" w:rsidRPr="001A774E" w:rsidRDefault="001A774E" w:rsidP="001A774E">
      <w:pPr>
        <w:pStyle w:val="ListParagraph"/>
        <w:numPr>
          <w:ilvl w:val="0"/>
          <w:numId w:val="7"/>
        </w:num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1A774E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Experience with </w:t>
      </w:r>
      <w:r w:rsidR="003B0254">
        <w:rPr>
          <w:rFonts w:asciiTheme="majorHAnsi" w:eastAsia="Times New Roman" w:hAnsiTheme="majorHAnsi" w:cstheme="majorHAnsi"/>
          <w:color w:val="000000"/>
          <w:sz w:val="20"/>
          <w:szCs w:val="20"/>
        </w:rPr>
        <w:t>aerial make ready GO 95 is required</w:t>
      </w:r>
    </w:p>
    <w:p w14:paraId="6B8AB7AB" w14:textId="77777777" w:rsidR="001A774E" w:rsidRPr="001A774E" w:rsidRDefault="001A774E" w:rsidP="001A774E">
      <w:pPr>
        <w:pStyle w:val="ListParagraph"/>
        <w:numPr>
          <w:ilvl w:val="0"/>
          <w:numId w:val="7"/>
        </w:num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1A774E">
        <w:rPr>
          <w:rFonts w:asciiTheme="majorHAnsi" w:eastAsia="Times New Roman" w:hAnsiTheme="majorHAnsi" w:cstheme="majorHAnsi"/>
          <w:color w:val="000000"/>
          <w:sz w:val="20"/>
          <w:szCs w:val="20"/>
        </w:rPr>
        <w:t>Exposure to CATV design and installation processes is preferred</w:t>
      </w:r>
    </w:p>
    <w:p w14:paraId="43B50AB0" w14:textId="34C0887F" w:rsidR="001A774E" w:rsidRPr="001A774E" w:rsidRDefault="001A774E" w:rsidP="001A774E">
      <w:pPr>
        <w:pStyle w:val="ListParagraph"/>
        <w:numPr>
          <w:ilvl w:val="0"/>
          <w:numId w:val="7"/>
        </w:num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1A774E">
        <w:rPr>
          <w:rFonts w:asciiTheme="majorHAnsi" w:eastAsia="Times New Roman" w:hAnsiTheme="majorHAnsi" w:cstheme="majorHAnsi"/>
          <w:color w:val="000000"/>
          <w:sz w:val="20"/>
          <w:szCs w:val="20"/>
        </w:rPr>
        <w:t>Excellent customer service</w:t>
      </w:r>
      <w:r w:rsidR="003B0254">
        <w:rPr>
          <w:rFonts w:asciiTheme="majorHAnsi" w:eastAsia="Times New Roman" w:hAnsiTheme="majorHAnsi" w:cstheme="majorHAnsi"/>
          <w:color w:val="000000"/>
          <w:sz w:val="20"/>
          <w:szCs w:val="20"/>
        </w:rPr>
        <w:t>, organization, time management, written and communication</w:t>
      </w:r>
      <w:r w:rsidRPr="001A774E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skills</w:t>
      </w:r>
    </w:p>
    <w:p w14:paraId="78860D3C" w14:textId="4AE43B03" w:rsidR="008C2C12" w:rsidRPr="003B0254" w:rsidRDefault="003B0254" w:rsidP="003B0254">
      <w:pPr>
        <w:ind w:left="360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</w:pPr>
      <w:r w:rsidRPr="003B0254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 xml:space="preserve">Work </w:t>
      </w:r>
      <w:r w:rsidR="00E33D10" w:rsidRPr="003B0254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Schedule</w:t>
      </w:r>
    </w:p>
    <w:p w14:paraId="0974711C" w14:textId="4607D5D4" w:rsidR="00E33D10" w:rsidRPr="001A774E" w:rsidRDefault="00E33D10" w:rsidP="001A774E">
      <w:pPr>
        <w:pStyle w:val="ListParagraph"/>
        <w:numPr>
          <w:ilvl w:val="0"/>
          <w:numId w:val="7"/>
        </w:num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1A774E">
        <w:rPr>
          <w:rFonts w:asciiTheme="majorHAnsi" w:eastAsia="Times New Roman" w:hAnsiTheme="majorHAnsi" w:cstheme="majorHAnsi"/>
          <w:color w:val="000000"/>
          <w:sz w:val="20"/>
          <w:szCs w:val="20"/>
        </w:rPr>
        <w:t>Monday through Friday 8 am – 5 pm in an office environment</w:t>
      </w:r>
      <w:r w:rsidR="001566B8" w:rsidRPr="001A774E">
        <w:rPr>
          <w:rFonts w:asciiTheme="majorHAnsi" w:eastAsia="Times New Roman" w:hAnsiTheme="majorHAnsi" w:cstheme="majorHAnsi"/>
          <w:color w:val="000000"/>
          <w:sz w:val="20"/>
          <w:szCs w:val="20"/>
        </w:rPr>
        <w:t>.</w:t>
      </w:r>
    </w:p>
    <w:p w14:paraId="40D947F8" w14:textId="398084B9" w:rsidR="00E33D10" w:rsidRPr="00E33D10" w:rsidRDefault="00E33D10">
      <w:pP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</w:pPr>
      <w:r w:rsidRPr="00E33D10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Benefits</w:t>
      </w:r>
    </w:p>
    <w:p w14:paraId="12708A7F" w14:textId="2464B0C6" w:rsidR="00E33D10" w:rsidRPr="00E33D10" w:rsidRDefault="00E33D10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E33D10">
        <w:rPr>
          <w:rFonts w:asciiTheme="majorHAnsi" w:eastAsia="Times New Roman" w:hAnsiTheme="majorHAnsi" w:cstheme="majorHAnsi"/>
          <w:color w:val="000000"/>
          <w:sz w:val="20"/>
          <w:szCs w:val="20"/>
        </w:rPr>
        <w:lastRenderedPageBreak/>
        <w:t>SRI offers W-2 employment with access to a comprehensive benefits package such as 2 weeks’ paid vacation, 7-paid holidays, health/dental/vision insurance, 401k, HSA and others!</w:t>
      </w:r>
    </w:p>
    <w:p w14:paraId="45DE6E93" w14:textId="7DC2B7F8" w:rsidR="00E33D10" w:rsidRPr="00E33D10" w:rsidRDefault="00E33D10">
      <w:pP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</w:pPr>
      <w:r w:rsidRPr="00E33D10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Salary</w:t>
      </w:r>
    </w:p>
    <w:p w14:paraId="3218982F" w14:textId="400A617F" w:rsidR="00E33D10" w:rsidRDefault="004002AA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E33D10">
        <w:rPr>
          <w:rFonts w:asciiTheme="majorHAnsi" w:eastAsia="Times New Roman" w:hAnsiTheme="majorHAnsi" w:cstheme="majorHAnsi"/>
          <w:color w:val="000000"/>
          <w:sz w:val="20"/>
          <w:szCs w:val="20"/>
        </w:rPr>
        <w:t>This position</w:t>
      </w:r>
      <w:r w:rsidR="00E33D10" w:rsidRPr="00E33D10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pays $</w:t>
      </w:r>
      <w:r w:rsidR="00EA1A9F">
        <w:rPr>
          <w:rFonts w:asciiTheme="majorHAnsi" w:eastAsia="Times New Roman" w:hAnsiTheme="majorHAnsi" w:cstheme="majorHAnsi"/>
          <w:color w:val="000000"/>
          <w:sz w:val="20"/>
          <w:szCs w:val="20"/>
        </w:rPr>
        <w:t>XX</w:t>
      </w:r>
      <w:r w:rsidR="00391344">
        <w:rPr>
          <w:rFonts w:asciiTheme="majorHAnsi" w:eastAsia="Times New Roman" w:hAnsiTheme="majorHAnsi" w:cstheme="majorHAnsi"/>
          <w:color w:val="000000"/>
          <w:sz w:val="20"/>
          <w:szCs w:val="20"/>
        </w:rPr>
        <w:t>/</w:t>
      </w:r>
      <w:r w:rsidR="00E33D10" w:rsidRPr="00E33D10">
        <w:rPr>
          <w:rFonts w:asciiTheme="majorHAnsi" w:eastAsia="Times New Roman" w:hAnsiTheme="majorHAnsi" w:cstheme="majorHAnsi"/>
          <w:color w:val="000000"/>
          <w:sz w:val="20"/>
          <w:szCs w:val="20"/>
        </w:rPr>
        <w:t>h</w:t>
      </w:r>
      <w:r w:rsidR="001566B8">
        <w:rPr>
          <w:rFonts w:asciiTheme="majorHAnsi" w:eastAsia="Times New Roman" w:hAnsiTheme="majorHAnsi" w:cstheme="majorHAnsi"/>
          <w:color w:val="000000"/>
          <w:sz w:val="20"/>
          <w:szCs w:val="20"/>
        </w:rPr>
        <w:t>ou</w:t>
      </w:r>
      <w:r w:rsidR="00E33D10" w:rsidRPr="00E33D10">
        <w:rPr>
          <w:rFonts w:asciiTheme="majorHAnsi" w:eastAsia="Times New Roman" w:hAnsiTheme="majorHAnsi" w:cstheme="majorHAnsi"/>
          <w:color w:val="000000"/>
          <w:sz w:val="20"/>
          <w:szCs w:val="20"/>
        </w:rPr>
        <w:t>r+ on up, depending on experience.</w:t>
      </w:r>
    </w:p>
    <w:p w14:paraId="67BE4888" w14:textId="24637C3A" w:rsidR="00EA1A9F" w:rsidRPr="00EA1A9F" w:rsidRDefault="00EA1A9F" w:rsidP="00EA1A9F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 xml:space="preserve">Location: 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Zip</w:t>
      </w:r>
    </w:p>
    <w:p w14:paraId="43FD4EA1" w14:textId="117E80A2" w:rsidR="00EA1A9F" w:rsidRPr="00E33D10" w:rsidRDefault="00EA1A9F" w:rsidP="00EA1A9F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Address</w:t>
      </w:r>
    </w:p>
    <w:sectPr w:rsidR="00EA1A9F" w:rsidRPr="00E33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2C4E"/>
    <w:multiLevelType w:val="hybridMultilevel"/>
    <w:tmpl w:val="C538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349C"/>
    <w:multiLevelType w:val="multilevel"/>
    <w:tmpl w:val="F672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BE756B"/>
    <w:multiLevelType w:val="hybridMultilevel"/>
    <w:tmpl w:val="983E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74F6B"/>
    <w:multiLevelType w:val="multilevel"/>
    <w:tmpl w:val="0BB2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A97DB9"/>
    <w:multiLevelType w:val="multilevel"/>
    <w:tmpl w:val="CFD0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767E9A"/>
    <w:multiLevelType w:val="multilevel"/>
    <w:tmpl w:val="40D8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ED7FAE"/>
    <w:multiLevelType w:val="multilevel"/>
    <w:tmpl w:val="30FC9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13"/>
    <w:rsid w:val="000B0499"/>
    <w:rsid w:val="00100B51"/>
    <w:rsid w:val="001566B8"/>
    <w:rsid w:val="0017150B"/>
    <w:rsid w:val="0018212F"/>
    <w:rsid w:val="00183A5F"/>
    <w:rsid w:val="00192A90"/>
    <w:rsid w:val="001A774E"/>
    <w:rsid w:val="001C5967"/>
    <w:rsid w:val="00391344"/>
    <w:rsid w:val="00392C4C"/>
    <w:rsid w:val="003B0254"/>
    <w:rsid w:val="003F53C6"/>
    <w:rsid w:val="004002AA"/>
    <w:rsid w:val="004C43FF"/>
    <w:rsid w:val="00616BCD"/>
    <w:rsid w:val="006541D7"/>
    <w:rsid w:val="006A073F"/>
    <w:rsid w:val="006F5942"/>
    <w:rsid w:val="00771418"/>
    <w:rsid w:val="00853BC4"/>
    <w:rsid w:val="008C2C12"/>
    <w:rsid w:val="0094618B"/>
    <w:rsid w:val="00951458"/>
    <w:rsid w:val="009649E1"/>
    <w:rsid w:val="009A5350"/>
    <w:rsid w:val="009F5986"/>
    <w:rsid w:val="00A53613"/>
    <w:rsid w:val="00A55A39"/>
    <w:rsid w:val="00BD4E20"/>
    <w:rsid w:val="00BE09BF"/>
    <w:rsid w:val="00C73E38"/>
    <w:rsid w:val="00D74058"/>
    <w:rsid w:val="00DE0EC7"/>
    <w:rsid w:val="00E00307"/>
    <w:rsid w:val="00E33D10"/>
    <w:rsid w:val="00E708B4"/>
    <w:rsid w:val="00EA1A9F"/>
    <w:rsid w:val="00ED44EA"/>
    <w:rsid w:val="00F2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653FE"/>
  <w15:chartTrackingRefBased/>
  <w15:docId w15:val="{104CE05D-15E2-44F6-B8EF-674CD4A8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Handy</dc:creator>
  <cp:keywords/>
  <dc:description/>
  <cp:lastModifiedBy>Samuel Handy</cp:lastModifiedBy>
  <cp:revision>14</cp:revision>
  <dcterms:created xsi:type="dcterms:W3CDTF">2021-10-12T20:38:00Z</dcterms:created>
  <dcterms:modified xsi:type="dcterms:W3CDTF">2021-10-12T20:51:00Z</dcterms:modified>
</cp:coreProperties>
</file>